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860" w:rsidRPr="00200860" w:rsidRDefault="00200860" w:rsidP="00200860">
      <w:pPr>
        <w:jc w:val="center"/>
        <w:rPr>
          <w:b/>
          <w:bCs/>
          <w:sz w:val="48"/>
          <w:szCs w:val="48"/>
        </w:rPr>
      </w:pPr>
      <w:r w:rsidRPr="00200860">
        <w:rPr>
          <w:rFonts w:hint="eastAsia"/>
          <w:b/>
          <w:bCs/>
          <w:sz w:val="48"/>
          <w:szCs w:val="48"/>
        </w:rPr>
        <w:t>第二十五届福建省大学生电子设计竞赛获奖名单</w:t>
      </w:r>
    </w:p>
    <w:p w:rsidR="00200860" w:rsidRDefault="00200860"/>
    <w:p w:rsidR="00FD62B7" w:rsidRPr="00200860" w:rsidRDefault="00200860" w:rsidP="00104936">
      <w:pPr>
        <w:ind w:firstLineChars="400" w:firstLine="840"/>
        <w:rPr>
          <w:b/>
          <w:bCs/>
        </w:rPr>
      </w:pPr>
      <w:r w:rsidRPr="00200860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.3pt;margin-top:24.15pt;width:407.85pt;height:59.95pt;z-index:251659264;mso-position-horizontal-relative:text;mso-position-vertical-relative:text;mso-width-relative:page;mso-height-relative:page">
            <v:imagedata r:id="rId7" r:href="rId8"/>
          </v:shape>
        </w:pict>
      </w:r>
      <w:r w:rsidRPr="00200860">
        <w:rPr>
          <w:rFonts w:hint="eastAsia"/>
          <w:b/>
          <w:bCs/>
        </w:rPr>
        <w:t>一等奖</w:t>
      </w:r>
    </w:p>
    <w:p w:rsidR="00200860" w:rsidRDefault="00200860"/>
    <w:p w:rsidR="00200860" w:rsidRDefault="00200860"/>
    <w:p w:rsidR="00200860" w:rsidRDefault="00200860"/>
    <w:p w:rsidR="00200860" w:rsidRDefault="00200860"/>
    <w:p w:rsidR="00200860" w:rsidRDefault="00200860"/>
    <w:p w:rsidR="00200860" w:rsidRPr="00200860" w:rsidRDefault="00200860" w:rsidP="00104936">
      <w:pPr>
        <w:ind w:firstLineChars="400" w:firstLine="840"/>
        <w:rPr>
          <w:b/>
          <w:bCs/>
        </w:rPr>
      </w:pPr>
      <w:r w:rsidRPr="00200860">
        <w:rPr>
          <w:b/>
          <w:bCs/>
          <w:noProof/>
        </w:rPr>
        <w:pict>
          <v:shape id="_x0000_s1028" type="#_x0000_t75" alt="" style="position:absolute;left:0;text-align:left;margin-left:.1pt;margin-top:16.8pt;width:407.85pt;height:91.4pt;z-index:251663360;mso-position-horizontal:absolute;mso-position-horizontal-relative:text;mso-position-vertical:absolute;mso-position-vertical-relative:text;mso-width-relative:page;mso-height-relative:page">
            <v:imagedata r:id="rId9" r:href="rId10"/>
          </v:shape>
        </w:pict>
      </w:r>
      <w:r w:rsidRPr="00200860">
        <w:rPr>
          <w:rFonts w:hint="eastAsia"/>
          <w:b/>
          <w:bCs/>
        </w:rPr>
        <w:t>二等奖</w:t>
      </w:r>
    </w:p>
    <w:p w:rsidR="00200860" w:rsidRDefault="00200860"/>
    <w:p w:rsidR="00200860" w:rsidRDefault="00200860"/>
    <w:p w:rsidR="00200860" w:rsidRDefault="00200860"/>
    <w:p w:rsidR="00200860" w:rsidRDefault="00200860"/>
    <w:p w:rsidR="00200860" w:rsidRDefault="00200860"/>
    <w:p w:rsidR="00200860" w:rsidRDefault="00200860"/>
    <w:p w:rsidR="00200860" w:rsidRDefault="00200860" w:rsidP="00104936">
      <w:pPr>
        <w:ind w:firstLineChars="400" w:firstLine="840"/>
        <w:rPr>
          <w:b/>
          <w:bCs/>
        </w:rPr>
      </w:pPr>
      <w:r w:rsidRPr="00200860">
        <w:rPr>
          <w:b/>
          <w:bCs/>
          <w:noProof/>
        </w:rPr>
        <w:pict>
          <v:shape id="_x0000_s1027" type="#_x0000_t75" alt="" style="position:absolute;left:0;text-align:left;margin-left:.1pt;margin-top:20.15pt;width:405.7pt;height:90.55pt;z-index:251661312;mso-position-horizontal-relative:text;mso-position-vertical-relative:text;mso-width-relative:page;mso-height-relative:page">
            <v:imagedata r:id="rId11" r:href="rId12"/>
          </v:shape>
        </w:pict>
      </w:r>
      <w:r w:rsidRPr="00200860">
        <w:rPr>
          <w:rFonts w:hint="eastAsia"/>
          <w:b/>
          <w:bCs/>
        </w:rPr>
        <w:t>三等奖</w:t>
      </w:r>
    </w:p>
    <w:p w:rsidR="00200860" w:rsidRDefault="00200860">
      <w:pPr>
        <w:rPr>
          <w:b/>
          <w:bCs/>
        </w:rPr>
      </w:pPr>
    </w:p>
    <w:p w:rsidR="00200860" w:rsidRDefault="00200860">
      <w:pPr>
        <w:rPr>
          <w:b/>
          <w:bCs/>
        </w:rPr>
      </w:pPr>
    </w:p>
    <w:p w:rsidR="00200860" w:rsidRDefault="00200860">
      <w:pPr>
        <w:rPr>
          <w:b/>
          <w:bCs/>
        </w:rPr>
      </w:pPr>
    </w:p>
    <w:p w:rsidR="00200860" w:rsidRDefault="00200860">
      <w:pPr>
        <w:rPr>
          <w:b/>
          <w:bCs/>
        </w:rPr>
      </w:pPr>
    </w:p>
    <w:p w:rsidR="00200860" w:rsidRDefault="00200860">
      <w:pPr>
        <w:rPr>
          <w:b/>
          <w:bCs/>
        </w:rPr>
      </w:pPr>
    </w:p>
    <w:p w:rsidR="00200860" w:rsidRPr="00200860" w:rsidRDefault="00200860">
      <w:pPr>
        <w:rPr>
          <w:rFonts w:hint="eastAsia"/>
          <w:b/>
          <w:bCs/>
        </w:rPr>
      </w:pPr>
    </w:p>
    <w:sectPr w:rsidR="00200860" w:rsidRPr="0020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940" w:rsidRDefault="00B32940" w:rsidP="00200860">
      <w:r>
        <w:separator/>
      </w:r>
    </w:p>
  </w:endnote>
  <w:endnote w:type="continuationSeparator" w:id="0">
    <w:p w:rsidR="00B32940" w:rsidRDefault="00B32940" w:rsidP="0020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940" w:rsidRDefault="00B32940" w:rsidP="00200860">
      <w:r>
        <w:separator/>
      </w:r>
    </w:p>
  </w:footnote>
  <w:footnote w:type="continuationSeparator" w:id="0">
    <w:p w:rsidR="00B32940" w:rsidRDefault="00B32940" w:rsidP="0020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60"/>
    <w:rsid w:val="00104936"/>
    <w:rsid w:val="00200860"/>
    <w:rsid w:val="00B32940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596BF9"/>
  <w15:chartTrackingRefBased/>
  <w15:docId w15:val="{B1951670-3818-42C5-AB2E-3356814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860"/>
    <w:rPr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20086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zj020228\Documents\Tencent%20Files\2545800753\Image\C2C\$T2X%7dELJ@Y%252SJG43AO8(%5dX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Users\czj020228\Documents\Tencent%20Files\2545800753\Image\C2C\UNB67F06YYV%5bL%60D5EA93HGC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file:///C:\Users\czj020228\Documents\Tencent%20Files\2545800753\Image\C2C\%25C@WL(_GDCWRV%7bK)L_%5d01T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16C2-D270-4DD3-BAE8-102ECC9F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照佳</dc:creator>
  <cp:keywords/>
  <dc:description/>
  <cp:lastModifiedBy>陈 照佳</cp:lastModifiedBy>
  <cp:revision>1</cp:revision>
  <dcterms:created xsi:type="dcterms:W3CDTF">2022-11-11T05:20:00Z</dcterms:created>
  <dcterms:modified xsi:type="dcterms:W3CDTF">2022-11-11T05:48:00Z</dcterms:modified>
</cp:coreProperties>
</file>