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560" w:lineRule="exact"/>
        <w:jc w:val="center"/>
        <w:rPr>
          <w:rStyle w:val="9"/>
          <w:rFonts w:ascii="Times New Roman" w:hAnsi="Times New Roman" w:eastAsia="方正小标宋简体" w:cs="Times New Roman"/>
          <w:b w:val="0"/>
          <w:kern w:val="0"/>
          <w:sz w:val="44"/>
          <w:szCs w:val="44"/>
        </w:rPr>
      </w:pPr>
      <w:r>
        <w:rPr>
          <w:rStyle w:val="9"/>
          <w:rFonts w:ascii="Times New Roman" w:hAnsi="Times New Roman" w:eastAsia="方正小标宋简体" w:cs="Times New Roman"/>
          <w:b w:val="0"/>
          <w:kern w:val="0"/>
          <w:sz w:val="44"/>
          <w:szCs w:val="44"/>
        </w:rPr>
        <w:t>武夷学院领导干部外出（请假）报告单</w:t>
      </w:r>
    </w:p>
    <w:p>
      <w:pPr>
        <w:spacing w:line="56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560" w:lineRule="exact"/>
        <w:jc w:val="righ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填表日期：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 年 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月 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 日</w:t>
      </w:r>
    </w:p>
    <w:tbl>
      <w:tblPr>
        <w:tblStyle w:val="7"/>
        <w:tblW w:w="47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198"/>
        <w:gridCol w:w="2462"/>
        <w:gridCol w:w="1739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42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李文斌、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周玲</w:t>
            </w:r>
          </w:p>
        </w:tc>
        <w:tc>
          <w:tcPr>
            <w:tcW w:w="1006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269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人文与教师教育学院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党委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书记、副院长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24" w:type="pc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18094155648</w:t>
            </w:r>
          </w:p>
        </w:tc>
        <w:tc>
          <w:tcPr>
            <w:tcW w:w="1006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外出（请假）地点</w:t>
            </w:r>
          </w:p>
        </w:tc>
        <w:tc>
          <w:tcPr>
            <w:tcW w:w="12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建瓯、建阳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请假时间</w:t>
            </w:r>
          </w:p>
        </w:tc>
        <w:tc>
          <w:tcPr>
            <w:tcW w:w="370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日至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723" w:type="pct"/>
            <w:gridSpan w:val="3"/>
          </w:tcPr>
          <w:p>
            <w:pPr>
              <w:spacing w:line="2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外出（请假）事由及外出（请假）期间工作安排：</w:t>
            </w:r>
            <w:bookmarkStart w:id="0" w:name="_GoBack"/>
            <w:bookmarkEnd w:id="0"/>
          </w:p>
        </w:tc>
        <w:tc>
          <w:tcPr>
            <w:tcW w:w="2276" w:type="pct"/>
            <w:gridSpan w:val="2"/>
          </w:tcPr>
          <w:p>
            <w:pPr>
              <w:spacing w:line="2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随行人员：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陈荣旺、赵鹏升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06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批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况</w:t>
            </w:r>
          </w:p>
        </w:tc>
        <w:tc>
          <w:tcPr>
            <w:tcW w:w="2116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2276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0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16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分管（挂点）校领导意见</w:t>
            </w:r>
          </w:p>
        </w:tc>
        <w:tc>
          <w:tcPr>
            <w:tcW w:w="2276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0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16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校长意见</w:t>
            </w:r>
          </w:p>
        </w:tc>
        <w:tc>
          <w:tcPr>
            <w:tcW w:w="2276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0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16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校党委书记意见</w:t>
            </w:r>
          </w:p>
        </w:tc>
        <w:tc>
          <w:tcPr>
            <w:tcW w:w="2276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备注</w:t>
            </w:r>
          </w:p>
        </w:tc>
        <w:tc>
          <w:tcPr>
            <w:tcW w:w="4393" w:type="pct"/>
            <w:gridSpan w:val="4"/>
          </w:tcPr>
          <w:p>
            <w:pPr>
              <w:spacing w:line="24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eastAsia="楷体" w:cs="Times New Roman"/>
          <w:b w:val="0"/>
          <w:kern w:val="0"/>
          <w:sz w:val="28"/>
          <w:szCs w:val="28"/>
        </w:rPr>
        <w:t>注：1.领导干部外出凭本单报销。2.中层正职（含主持）外出（请假）需复印本单送校党政办公室备案。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389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82" w:leftChars="88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TBlYzBmODNmNzI0N2UxMmE3MWM2ZjExNzI5MjIifQ=="/>
  </w:docVars>
  <w:rsids>
    <w:rsidRoot w:val="00B13D7F"/>
    <w:rsid w:val="00077526"/>
    <w:rsid w:val="000F049F"/>
    <w:rsid w:val="0016128B"/>
    <w:rsid w:val="00170F82"/>
    <w:rsid w:val="0017729A"/>
    <w:rsid w:val="00180082"/>
    <w:rsid w:val="0018484F"/>
    <w:rsid w:val="001A3017"/>
    <w:rsid w:val="001B0933"/>
    <w:rsid w:val="00200123"/>
    <w:rsid w:val="00233FC0"/>
    <w:rsid w:val="002739D4"/>
    <w:rsid w:val="00284022"/>
    <w:rsid w:val="002C3242"/>
    <w:rsid w:val="002F4938"/>
    <w:rsid w:val="003777C9"/>
    <w:rsid w:val="00383779"/>
    <w:rsid w:val="003B7B4C"/>
    <w:rsid w:val="003D7462"/>
    <w:rsid w:val="003F51E5"/>
    <w:rsid w:val="00451112"/>
    <w:rsid w:val="004516A4"/>
    <w:rsid w:val="0049213D"/>
    <w:rsid w:val="004E2998"/>
    <w:rsid w:val="005B071E"/>
    <w:rsid w:val="00746516"/>
    <w:rsid w:val="0075195D"/>
    <w:rsid w:val="0076597A"/>
    <w:rsid w:val="00772E13"/>
    <w:rsid w:val="008055F0"/>
    <w:rsid w:val="00814F8F"/>
    <w:rsid w:val="008308E6"/>
    <w:rsid w:val="00853588"/>
    <w:rsid w:val="00870064"/>
    <w:rsid w:val="008752F7"/>
    <w:rsid w:val="00887903"/>
    <w:rsid w:val="008B1D83"/>
    <w:rsid w:val="008C3312"/>
    <w:rsid w:val="008C7B8E"/>
    <w:rsid w:val="008E2DB8"/>
    <w:rsid w:val="009631EA"/>
    <w:rsid w:val="009D48D9"/>
    <w:rsid w:val="00A269DF"/>
    <w:rsid w:val="00A83D00"/>
    <w:rsid w:val="00AF0A80"/>
    <w:rsid w:val="00AF2680"/>
    <w:rsid w:val="00B13D7F"/>
    <w:rsid w:val="00B45CCE"/>
    <w:rsid w:val="00B463C6"/>
    <w:rsid w:val="00BB2DEC"/>
    <w:rsid w:val="00C01DC2"/>
    <w:rsid w:val="00C03008"/>
    <w:rsid w:val="00CC325E"/>
    <w:rsid w:val="00D566B8"/>
    <w:rsid w:val="00D644DB"/>
    <w:rsid w:val="00D73481"/>
    <w:rsid w:val="00D7624E"/>
    <w:rsid w:val="00D85224"/>
    <w:rsid w:val="00DA258B"/>
    <w:rsid w:val="00DC01A4"/>
    <w:rsid w:val="00DD2F56"/>
    <w:rsid w:val="00DE7900"/>
    <w:rsid w:val="00E03036"/>
    <w:rsid w:val="00E23D61"/>
    <w:rsid w:val="00E63B81"/>
    <w:rsid w:val="00EE329D"/>
    <w:rsid w:val="00EF2634"/>
    <w:rsid w:val="00EF576C"/>
    <w:rsid w:val="00FC0496"/>
    <w:rsid w:val="00FE4C8E"/>
    <w:rsid w:val="02F1497F"/>
    <w:rsid w:val="1A0E0967"/>
    <w:rsid w:val="2C0F6B88"/>
    <w:rsid w:val="32354DAC"/>
    <w:rsid w:val="33A87367"/>
    <w:rsid w:val="3D421FC2"/>
    <w:rsid w:val="60DA20EC"/>
    <w:rsid w:val="69832BD0"/>
    <w:rsid w:val="6DB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eastAsia="仿宋_GB2312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eastAsia="仿宋_GB231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AF8B4-DDBA-4094-915D-6AD4B797E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186</Words>
  <Characters>208</Characters>
  <Lines>16</Lines>
  <Paragraphs>4</Paragraphs>
  <TotalTime>10</TotalTime>
  <ScaleCrop>false</ScaleCrop>
  <LinksUpToDate>false</LinksUpToDate>
  <CharactersWithSpaces>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2019-04-11T07:39:00Z</dcterms:created>
  <dc:creator>Administrator</dc:creator>
  <cp:lastModifiedBy>ccw</cp:lastModifiedBy>
  <cp:lastPrinted>2022-09-13T02:35:49Z</cp:lastPrinted>
  <dcterms:modified xsi:type="dcterms:W3CDTF">2022-09-13T02:38:57Z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8E1FE254825C4EDB92F60752D6C373A7</vt:lpwstr>
  </property>
</Properties>
</file>