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bCs/>
          <w:color w:val="000000"/>
          <w:spacing w:val="11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11"/>
          <w:w w:val="1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  <w:t>武夷学院2023年依据统测成绩招收台湾学生专业目录</w:t>
      </w:r>
    </w:p>
    <w:tbl>
      <w:tblPr>
        <w:tblStyle w:val="2"/>
        <w:tblpPr w:leftFromText="180" w:rightFromText="180" w:vertAnchor="text" w:horzAnchor="page" w:tblpX="1542" w:tblpY="475"/>
        <w:tblOverlap w:val="never"/>
        <w:tblW w:w="91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3115"/>
        <w:gridCol w:w="1828"/>
        <w:gridCol w:w="15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学院名称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333333"/>
                <w:spacing w:val="11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科类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学制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茶与食品学院</w:t>
            </w:r>
          </w:p>
        </w:tc>
        <w:tc>
          <w:tcPr>
            <w:tcW w:w="31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茶学</w:t>
            </w:r>
          </w:p>
        </w:tc>
        <w:tc>
          <w:tcPr>
            <w:tcW w:w="18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spacing w:val="11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文理</w:t>
            </w:r>
          </w:p>
        </w:tc>
        <w:tc>
          <w:tcPr>
            <w:tcW w:w="15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食品质量与安全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旅游学院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旅游管理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文理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机械设计制造及其自动化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电子信息工程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生态与资源工程学院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环境工程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环境生态工程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生物工程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土木工程与建筑学院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建筑学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数学与计算机学院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计算机科学与技术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物联网工程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理工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人文与教师教育学院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kern w:val="0"/>
                <w:sz w:val="24"/>
                <w:szCs w:val="24"/>
                <w:lang w:bidi="ar"/>
              </w:rPr>
              <w:t>汉语言文学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文史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物流管理</w:t>
            </w:r>
          </w:p>
        </w:tc>
        <w:tc>
          <w:tcPr>
            <w:tcW w:w="1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文理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11"/>
                <w:w w:val="100"/>
                <w:kern w:val="0"/>
                <w:sz w:val="24"/>
                <w:szCs w:val="24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jc w:val="center"/>
        </w:trPr>
        <w:tc>
          <w:tcPr>
            <w:tcW w:w="91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33333"/>
                <w:spacing w:val="11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w w:val="100"/>
                <w:sz w:val="24"/>
                <w:szCs w:val="24"/>
              </w:rPr>
              <w:t>备注:以上表格内容如有变动，以省级教育主管部门下发的文件为准。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C4A3F-884A-42F5-A2C8-59E52B5BEA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2" w:fontKey="{B15398CA-97E3-4C42-B5B9-E4DB17E43A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472A70-A203-4BCB-816E-374637FE69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TY2ZTM2ZjM4ZWZmOGFlN2QwMDYwOTkzZTllZGYifQ=="/>
  </w:docVars>
  <w:rsids>
    <w:rsidRoot w:val="18090F30"/>
    <w:rsid w:val="18090F30"/>
    <w:rsid w:val="382A0736"/>
    <w:rsid w:val="6BC451E3"/>
    <w:rsid w:val="6C271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0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2022-04-20T00:58:00Z</dcterms:created>
  <dc:creator>吉寶兒 </dc:creator>
  <cp:lastModifiedBy>默默</cp:lastModifiedBy>
  <dcterms:modified xsi:type="dcterms:W3CDTF">2023-06-30T09:17:21Z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372C9A52E6D54973944FF6CF8B648C31_12</vt:lpwstr>
  </property>
</Properties>
</file>