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spacing w:val="11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11"/>
          <w:w w:val="1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11"/>
          <w:w w:val="1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  <w:t>个人成绩查询授权委托书</w:t>
      </w:r>
      <w:bookmarkEnd w:id="0"/>
    </w:p>
    <w:tbl>
      <w:tblPr>
        <w:tblStyle w:val="2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07"/>
        <w:gridCol w:w="1755"/>
        <w:gridCol w:w="1636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授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权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人</w:t>
            </w: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姓  名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Email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身份证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  <w:lang w:val="en-US" w:eastAsia="zh-CN"/>
              </w:rPr>
              <w:t>统</w:t>
            </w: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测成绩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报名序号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（或应试号码）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被授权单位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授权事项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授权查验、核准本人</w:t>
            </w: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  <w:lang w:val="en-US" w:eastAsia="zh-CN"/>
              </w:rPr>
              <w:t>统测</w:t>
            </w: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成绩等信息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授权时间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spacing w:val="11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授权人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>签名（或签章）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  <w:t xml:space="preserve">    年    月    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pacing w:val="11"/>
                <w:w w:val="1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TY2ZTM2ZjM4ZWZmOGFlN2QwMDYwOTkzZTllZGYifQ=="/>
  </w:docVars>
  <w:rsids>
    <w:rsidRoot w:val="71285C6C"/>
    <w:rsid w:val="71285C6C"/>
    <w:rsid w:val="7D68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111</Characters>
  <Lines>0</Lines>
  <Paragraphs>0</Paragraphs>
  <TotalTime>0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2022-04-20T01:00:00Z</dcterms:created>
  <dc:creator>吉寶兒 </dc:creator>
  <cp:lastModifiedBy>默默</cp:lastModifiedBy>
  <dcterms:modified xsi:type="dcterms:W3CDTF">2023-06-30T09:20:26Z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192CDC19B81348CAA46EF77D05337754_12</vt:lpwstr>
  </property>
</Properties>
</file>