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4B5" w:rsidRPr="009C44B5" w:rsidRDefault="009C44B5" w:rsidP="009C44B5">
      <w:pPr>
        <w:jc w:val="center"/>
        <w:rPr>
          <w:rFonts w:ascii="仿宋_GB2312" w:eastAsia="仿宋_GB2312" w:hAnsi="宋体" w:hint="eastAsia"/>
          <w:b/>
          <w:sz w:val="28"/>
          <w:szCs w:val="28"/>
        </w:rPr>
      </w:pPr>
      <w:r w:rsidRPr="009C44B5">
        <w:rPr>
          <w:rFonts w:ascii="仿宋_GB2312" w:eastAsia="仿宋_GB2312" w:hAnsi="宋体" w:hint="eastAsia"/>
          <w:b/>
          <w:sz w:val="32"/>
          <w:szCs w:val="32"/>
        </w:rPr>
        <w:t>武夷学院成功奖学金申请审批表</w:t>
      </w:r>
    </w:p>
    <w:p w:rsidR="009C44B5" w:rsidRPr="00B71E3B" w:rsidRDefault="009C44B5" w:rsidP="009C44B5">
      <w:pPr>
        <w:spacing w:before="240"/>
        <w:rPr>
          <w:rFonts w:ascii="仿宋_GB2312" w:eastAsia="仿宋_GB2312" w:hAnsi="宋体" w:hint="eastAsia"/>
          <w:sz w:val="28"/>
          <w:szCs w:val="28"/>
          <w:u w:val="single"/>
        </w:rPr>
      </w:pPr>
      <w:r w:rsidRPr="00B71E3B">
        <w:rPr>
          <w:rFonts w:ascii="仿宋_GB2312" w:eastAsia="仿宋_GB2312" w:hAnsi="宋体" w:hint="eastAsia"/>
          <w:sz w:val="28"/>
          <w:szCs w:val="28"/>
        </w:rPr>
        <w:t>学期：</w:t>
      </w:r>
      <w:r w:rsidRPr="00B71E3B">
        <w:rPr>
          <w:rFonts w:ascii="仿宋_GB2312" w:eastAsia="仿宋_GB2312" w:hAnsi="宋体" w:hint="eastAsia"/>
          <w:i/>
          <w:sz w:val="28"/>
          <w:szCs w:val="28"/>
          <w:u w:val="single"/>
        </w:rPr>
        <w:t xml:space="preserve">                </w:t>
      </w:r>
      <w:r w:rsidRPr="00B71E3B"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 xml:space="preserve">            </w:t>
      </w:r>
      <w:r w:rsidRPr="00B71E3B">
        <w:rPr>
          <w:rFonts w:ascii="仿宋_GB2312" w:eastAsia="仿宋_GB2312" w:hAnsi="宋体" w:hint="eastAsia"/>
          <w:sz w:val="28"/>
          <w:szCs w:val="28"/>
        </w:rPr>
        <w:t>申请奖学金类别：</w:t>
      </w:r>
      <w:r w:rsidRPr="00B71E3B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B71E3B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</w:t>
      </w:r>
    </w:p>
    <w:tbl>
      <w:tblPr>
        <w:tblpPr w:leftFromText="180" w:rightFromText="180" w:vertAnchor="text" w:tblpXSpec="center" w:tblpY="1"/>
        <w:tblOverlap w:val="never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7"/>
        <w:gridCol w:w="1263"/>
        <w:gridCol w:w="428"/>
        <w:gridCol w:w="851"/>
        <w:gridCol w:w="11"/>
        <w:gridCol w:w="1105"/>
        <w:gridCol w:w="185"/>
        <w:gridCol w:w="1392"/>
        <w:gridCol w:w="1276"/>
        <w:gridCol w:w="1203"/>
        <w:gridCol w:w="1291"/>
      </w:tblGrid>
      <w:tr w:rsidR="009C44B5" w:rsidRPr="00C66417" w:rsidTr="009C44B5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27" w:type="dxa"/>
            <w:vAlign w:val="center"/>
          </w:tcPr>
          <w:p w:rsidR="009C44B5" w:rsidRPr="00C66417" w:rsidRDefault="009C44B5" w:rsidP="00A47E2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66417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691" w:type="dxa"/>
            <w:gridSpan w:val="2"/>
            <w:vAlign w:val="center"/>
          </w:tcPr>
          <w:p w:rsidR="009C44B5" w:rsidRPr="00C66417" w:rsidRDefault="009C44B5" w:rsidP="00A47E2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C44B5" w:rsidRPr="00C66417" w:rsidRDefault="009C44B5" w:rsidP="00A47E2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学号</w:t>
            </w:r>
          </w:p>
        </w:tc>
        <w:tc>
          <w:tcPr>
            <w:tcW w:w="2693" w:type="dxa"/>
            <w:gridSpan w:val="4"/>
            <w:vAlign w:val="center"/>
          </w:tcPr>
          <w:p w:rsidR="009C44B5" w:rsidRPr="00C66417" w:rsidRDefault="009C44B5" w:rsidP="00A47E2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C44B5" w:rsidRPr="00C66417" w:rsidRDefault="009C44B5" w:rsidP="00A47E2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</w:t>
            </w:r>
          </w:p>
        </w:tc>
        <w:tc>
          <w:tcPr>
            <w:tcW w:w="2494" w:type="dxa"/>
            <w:gridSpan w:val="2"/>
            <w:vAlign w:val="center"/>
          </w:tcPr>
          <w:p w:rsidR="009C44B5" w:rsidRPr="00C66417" w:rsidRDefault="009C44B5" w:rsidP="00A47E2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C44B5" w:rsidRPr="00C66417" w:rsidTr="009C44B5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827" w:type="dxa"/>
            <w:vMerge w:val="restart"/>
            <w:vAlign w:val="center"/>
          </w:tcPr>
          <w:p w:rsidR="009C44B5" w:rsidRPr="00C66417" w:rsidRDefault="009C44B5" w:rsidP="00A47E2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66417">
              <w:rPr>
                <w:rFonts w:ascii="仿宋_GB2312" w:eastAsia="仿宋_GB2312" w:hAnsi="宋体" w:hint="eastAsia"/>
                <w:sz w:val="28"/>
                <w:szCs w:val="28"/>
              </w:rPr>
              <w:t>学</w:t>
            </w:r>
          </w:p>
          <w:p w:rsidR="009C44B5" w:rsidRPr="00C66417" w:rsidRDefault="009C44B5" w:rsidP="00A47E2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66417">
              <w:rPr>
                <w:rFonts w:ascii="仿宋_GB2312" w:eastAsia="仿宋_GB2312" w:hAnsi="宋体" w:hint="eastAsia"/>
                <w:sz w:val="28"/>
                <w:szCs w:val="28"/>
              </w:rPr>
              <w:t>习</w:t>
            </w:r>
          </w:p>
          <w:p w:rsidR="009C44B5" w:rsidRPr="00C66417" w:rsidRDefault="009C44B5" w:rsidP="00A47E2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66417">
              <w:rPr>
                <w:rFonts w:ascii="仿宋_GB2312" w:eastAsia="仿宋_GB2312" w:hAnsi="宋体" w:hint="eastAsia"/>
                <w:sz w:val="28"/>
                <w:szCs w:val="28"/>
              </w:rPr>
              <w:t>成</w:t>
            </w:r>
          </w:p>
          <w:p w:rsidR="009C44B5" w:rsidRPr="00C66417" w:rsidRDefault="009C44B5" w:rsidP="00A47E2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66417">
              <w:rPr>
                <w:rFonts w:ascii="仿宋_GB2312" w:eastAsia="仿宋_GB2312" w:hAnsi="宋体" w:hint="eastAsia"/>
                <w:sz w:val="28"/>
                <w:szCs w:val="28"/>
              </w:rPr>
              <w:t>绩</w:t>
            </w:r>
          </w:p>
        </w:tc>
        <w:tc>
          <w:tcPr>
            <w:tcW w:w="1263" w:type="dxa"/>
            <w:vAlign w:val="center"/>
          </w:tcPr>
          <w:p w:rsidR="009C44B5" w:rsidRPr="00C66417" w:rsidRDefault="009C44B5" w:rsidP="00A47E2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66417">
              <w:rPr>
                <w:rFonts w:ascii="仿宋_GB2312" w:eastAsia="仿宋_GB2312" w:hAnsi="宋体" w:hint="eastAsia"/>
                <w:sz w:val="28"/>
                <w:szCs w:val="28"/>
              </w:rPr>
              <w:t>科目</w:t>
            </w:r>
          </w:p>
        </w:tc>
        <w:tc>
          <w:tcPr>
            <w:tcW w:w="1290" w:type="dxa"/>
            <w:gridSpan w:val="3"/>
          </w:tcPr>
          <w:p w:rsidR="009C44B5" w:rsidRPr="00C66417" w:rsidRDefault="009C44B5" w:rsidP="00A47E26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66417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</w:t>
            </w:r>
          </w:p>
        </w:tc>
        <w:tc>
          <w:tcPr>
            <w:tcW w:w="1290" w:type="dxa"/>
            <w:gridSpan w:val="2"/>
          </w:tcPr>
          <w:p w:rsidR="009C44B5" w:rsidRPr="00C66417" w:rsidRDefault="009C44B5" w:rsidP="00A47E26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392" w:type="dxa"/>
          </w:tcPr>
          <w:p w:rsidR="009C44B5" w:rsidRPr="00C66417" w:rsidRDefault="009C44B5" w:rsidP="00A47E26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44B5" w:rsidRPr="00C66417" w:rsidRDefault="009C44B5" w:rsidP="00A47E26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03" w:type="dxa"/>
          </w:tcPr>
          <w:p w:rsidR="009C44B5" w:rsidRPr="00C66417" w:rsidRDefault="009C44B5" w:rsidP="00A47E26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91" w:type="dxa"/>
          </w:tcPr>
          <w:p w:rsidR="009C44B5" w:rsidRPr="00C66417" w:rsidRDefault="009C44B5" w:rsidP="00A47E26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C44B5" w:rsidRPr="00C66417" w:rsidTr="009C44B5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827" w:type="dxa"/>
            <w:vMerge/>
          </w:tcPr>
          <w:p w:rsidR="009C44B5" w:rsidRPr="00C66417" w:rsidRDefault="009C44B5" w:rsidP="00A47E26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9C44B5" w:rsidRPr="00C66417" w:rsidRDefault="009C44B5" w:rsidP="00A47E2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66417">
              <w:rPr>
                <w:rFonts w:ascii="仿宋_GB2312" w:eastAsia="仿宋_GB2312" w:hAnsi="宋体" w:hint="eastAsia"/>
                <w:sz w:val="28"/>
                <w:szCs w:val="28"/>
              </w:rPr>
              <w:t>成绩</w:t>
            </w:r>
          </w:p>
        </w:tc>
        <w:tc>
          <w:tcPr>
            <w:tcW w:w="1290" w:type="dxa"/>
            <w:gridSpan w:val="3"/>
          </w:tcPr>
          <w:p w:rsidR="009C44B5" w:rsidRPr="00C66417" w:rsidRDefault="009C44B5" w:rsidP="00A47E26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 w:rsidR="009C44B5" w:rsidRPr="00C66417" w:rsidRDefault="009C44B5" w:rsidP="00A47E26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392" w:type="dxa"/>
          </w:tcPr>
          <w:p w:rsidR="009C44B5" w:rsidRPr="00C66417" w:rsidRDefault="009C44B5" w:rsidP="00A47E26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44B5" w:rsidRPr="00C66417" w:rsidRDefault="009C44B5" w:rsidP="00A47E26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03" w:type="dxa"/>
          </w:tcPr>
          <w:p w:rsidR="009C44B5" w:rsidRPr="00C66417" w:rsidRDefault="009C44B5" w:rsidP="00A47E26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91" w:type="dxa"/>
          </w:tcPr>
          <w:p w:rsidR="009C44B5" w:rsidRPr="00C66417" w:rsidRDefault="009C44B5" w:rsidP="00A47E26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C44B5" w:rsidRPr="00C66417" w:rsidTr="009C44B5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827" w:type="dxa"/>
            <w:vMerge/>
          </w:tcPr>
          <w:p w:rsidR="009C44B5" w:rsidRPr="00C66417" w:rsidRDefault="009C44B5" w:rsidP="00A47E26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9C44B5" w:rsidRPr="00C66417" w:rsidRDefault="009C44B5" w:rsidP="00A47E2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66417">
              <w:rPr>
                <w:rFonts w:ascii="仿宋_GB2312" w:eastAsia="仿宋_GB2312" w:hAnsi="宋体" w:hint="eastAsia"/>
                <w:sz w:val="28"/>
                <w:szCs w:val="28"/>
              </w:rPr>
              <w:t>科目</w:t>
            </w:r>
          </w:p>
        </w:tc>
        <w:tc>
          <w:tcPr>
            <w:tcW w:w="1290" w:type="dxa"/>
            <w:gridSpan w:val="3"/>
          </w:tcPr>
          <w:p w:rsidR="009C44B5" w:rsidRPr="00C66417" w:rsidRDefault="009C44B5" w:rsidP="00A47E26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66417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90" w:type="dxa"/>
            <w:gridSpan w:val="2"/>
          </w:tcPr>
          <w:p w:rsidR="009C44B5" w:rsidRPr="00C66417" w:rsidRDefault="009C44B5" w:rsidP="00A47E26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392" w:type="dxa"/>
          </w:tcPr>
          <w:p w:rsidR="009C44B5" w:rsidRPr="00C66417" w:rsidRDefault="009C44B5" w:rsidP="00A47E26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44B5" w:rsidRPr="00C66417" w:rsidRDefault="009C44B5" w:rsidP="00A47E26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03" w:type="dxa"/>
          </w:tcPr>
          <w:p w:rsidR="009C44B5" w:rsidRPr="00C66417" w:rsidRDefault="009C44B5" w:rsidP="00A47E26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91" w:type="dxa"/>
          </w:tcPr>
          <w:p w:rsidR="009C44B5" w:rsidRPr="00C66417" w:rsidRDefault="009C44B5" w:rsidP="00A47E26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C44B5" w:rsidRPr="00C66417" w:rsidTr="009C44B5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827" w:type="dxa"/>
            <w:vMerge/>
          </w:tcPr>
          <w:p w:rsidR="009C44B5" w:rsidRPr="00C66417" w:rsidRDefault="009C44B5" w:rsidP="00A47E26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9C44B5" w:rsidRPr="00C66417" w:rsidRDefault="009C44B5" w:rsidP="00A47E2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66417">
              <w:rPr>
                <w:rFonts w:ascii="仿宋_GB2312" w:eastAsia="仿宋_GB2312" w:hAnsi="宋体" w:hint="eastAsia"/>
                <w:sz w:val="28"/>
                <w:szCs w:val="28"/>
              </w:rPr>
              <w:t>成绩</w:t>
            </w:r>
          </w:p>
        </w:tc>
        <w:tc>
          <w:tcPr>
            <w:tcW w:w="1290" w:type="dxa"/>
            <w:gridSpan w:val="3"/>
          </w:tcPr>
          <w:p w:rsidR="009C44B5" w:rsidRPr="00C66417" w:rsidRDefault="009C44B5" w:rsidP="00A47E26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 w:rsidR="009C44B5" w:rsidRPr="00C66417" w:rsidRDefault="009C44B5" w:rsidP="00A47E26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392" w:type="dxa"/>
          </w:tcPr>
          <w:p w:rsidR="009C44B5" w:rsidRPr="00C66417" w:rsidRDefault="009C44B5" w:rsidP="00A47E26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44B5" w:rsidRPr="00C66417" w:rsidRDefault="009C44B5" w:rsidP="00A47E26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03" w:type="dxa"/>
          </w:tcPr>
          <w:p w:rsidR="009C44B5" w:rsidRPr="00C66417" w:rsidRDefault="009C44B5" w:rsidP="00A47E26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91" w:type="dxa"/>
          </w:tcPr>
          <w:p w:rsidR="009C44B5" w:rsidRPr="00C66417" w:rsidRDefault="009C44B5" w:rsidP="00A47E26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C44B5" w:rsidRPr="00C66417" w:rsidTr="009C44B5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3380" w:type="dxa"/>
            <w:gridSpan w:val="5"/>
          </w:tcPr>
          <w:p w:rsidR="009C44B5" w:rsidRPr="00C66417" w:rsidRDefault="009C44B5" w:rsidP="00A47E2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积分测评项目</w:t>
            </w:r>
          </w:p>
        </w:tc>
        <w:tc>
          <w:tcPr>
            <w:tcW w:w="1290" w:type="dxa"/>
            <w:gridSpan w:val="2"/>
          </w:tcPr>
          <w:p w:rsidR="009C44B5" w:rsidRPr="00C66417" w:rsidRDefault="009C44B5" w:rsidP="00A47E2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德育</w:t>
            </w:r>
          </w:p>
        </w:tc>
        <w:tc>
          <w:tcPr>
            <w:tcW w:w="1392" w:type="dxa"/>
          </w:tcPr>
          <w:p w:rsidR="009C44B5" w:rsidRPr="00C66417" w:rsidRDefault="009C44B5" w:rsidP="00A47E2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智育</w:t>
            </w:r>
          </w:p>
        </w:tc>
        <w:tc>
          <w:tcPr>
            <w:tcW w:w="1276" w:type="dxa"/>
          </w:tcPr>
          <w:p w:rsidR="009C44B5" w:rsidRPr="00C66417" w:rsidRDefault="009C44B5" w:rsidP="00A47E2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体育</w:t>
            </w:r>
          </w:p>
        </w:tc>
        <w:tc>
          <w:tcPr>
            <w:tcW w:w="1203" w:type="dxa"/>
          </w:tcPr>
          <w:p w:rsidR="009C44B5" w:rsidRPr="00C66417" w:rsidRDefault="009C44B5" w:rsidP="00A47E2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附加分</w:t>
            </w:r>
          </w:p>
        </w:tc>
        <w:tc>
          <w:tcPr>
            <w:tcW w:w="1291" w:type="dxa"/>
          </w:tcPr>
          <w:p w:rsidR="009C44B5" w:rsidRPr="00C66417" w:rsidRDefault="009C44B5" w:rsidP="00A47E2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综合</w:t>
            </w:r>
          </w:p>
        </w:tc>
      </w:tr>
      <w:tr w:rsidR="009C44B5" w:rsidRPr="00C66417" w:rsidTr="009C44B5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3380" w:type="dxa"/>
            <w:gridSpan w:val="5"/>
          </w:tcPr>
          <w:p w:rsidR="009C44B5" w:rsidRPr="00C66417" w:rsidRDefault="009C44B5" w:rsidP="00A47E2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积分测评成绩</w:t>
            </w:r>
          </w:p>
        </w:tc>
        <w:tc>
          <w:tcPr>
            <w:tcW w:w="1290" w:type="dxa"/>
            <w:gridSpan w:val="2"/>
          </w:tcPr>
          <w:p w:rsidR="009C44B5" w:rsidRPr="00C66417" w:rsidRDefault="009C44B5" w:rsidP="00A47E26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392" w:type="dxa"/>
          </w:tcPr>
          <w:p w:rsidR="009C44B5" w:rsidRPr="00C66417" w:rsidRDefault="009C44B5" w:rsidP="00A47E26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44B5" w:rsidRPr="00C66417" w:rsidRDefault="009C44B5" w:rsidP="00A47E26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03" w:type="dxa"/>
          </w:tcPr>
          <w:p w:rsidR="009C44B5" w:rsidRPr="00C66417" w:rsidRDefault="009C44B5" w:rsidP="00A47E26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91" w:type="dxa"/>
          </w:tcPr>
          <w:p w:rsidR="009C44B5" w:rsidRPr="00C66417" w:rsidRDefault="009C44B5" w:rsidP="00A47E26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C44B5" w:rsidRPr="00C66417" w:rsidTr="009C44B5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3380" w:type="dxa"/>
            <w:gridSpan w:val="5"/>
          </w:tcPr>
          <w:p w:rsidR="009C44B5" w:rsidRDefault="009C44B5" w:rsidP="00A47E2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积分测评排名</w:t>
            </w:r>
          </w:p>
        </w:tc>
        <w:tc>
          <w:tcPr>
            <w:tcW w:w="1290" w:type="dxa"/>
            <w:gridSpan w:val="2"/>
          </w:tcPr>
          <w:p w:rsidR="009C44B5" w:rsidRPr="00C66417" w:rsidRDefault="009C44B5" w:rsidP="00A47E26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392" w:type="dxa"/>
          </w:tcPr>
          <w:p w:rsidR="009C44B5" w:rsidRPr="00C66417" w:rsidRDefault="009C44B5" w:rsidP="00A47E26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44B5" w:rsidRPr="00C66417" w:rsidRDefault="009C44B5" w:rsidP="00A47E26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03" w:type="dxa"/>
          </w:tcPr>
          <w:p w:rsidR="009C44B5" w:rsidRPr="00C66417" w:rsidRDefault="009C44B5" w:rsidP="00A47E26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91" w:type="dxa"/>
          </w:tcPr>
          <w:p w:rsidR="009C44B5" w:rsidRPr="00C66417" w:rsidRDefault="009C44B5" w:rsidP="00A47E26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C44B5" w:rsidRPr="00C66417" w:rsidTr="009C44B5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3380" w:type="dxa"/>
            <w:gridSpan w:val="5"/>
            <w:vAlign w:val="center"/>
          </w:tcPr>
          <w:p w:rsidR="009C44B5" w:rsidRDefault="009C44B5" w:rsidP="00A47E2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奖惩记录</w:t>
            </w:r>
          </w:p>
        </w:tc>
        <w:tc>
          <w:tcPr>
            <w:tcW w:w="6452" w:type="dxa"/>
            <w:gridSpan w:val="6"/>
          </w:tcPr>
          <w:p w:rsidR="009C44B5" w:rsidRDefault="009C44B5" w:rsidP="00A47E26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9C44B5" w:rsidRPr="00C66417" w:rsidRDefault="009C44B5" w:rsidP="00A47E26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C44B5" w:rsidRPr="00C66417" w:rsidTr="009C44B5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3380" w:type="dxa"/>
            <w:gridSpan w:val="5"/>
          </w:tcPr>
          <w:p w:rsidR="009C44B5" w:rsidRDefault="009C44B5" w:rsidP="00A47E2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是否属于放宽限制的范围</w:t>
            </w:r>
          </w:p>
        </w:tc>
        <w:tc>
          <w:tcPr>
            <w:tcW w:w="6452" w:type="dxa"/>
            <w:gridSpan w:val="6"/>
          </w:tcPr>
          <w:p w:rsidR="009C44B5" w:rsidRPr="00C66417" w:rsidRDefault="009C44B5" w:rsidP="00A47E26">
            <w:pPr>
              <w:ind w:firstLineChars="250" w:firstLine="70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□是         □否</w:t>
            </w:r>
          </w:p>
        </w:tc>
      </w:tr>
      <w:tr w:rsidR="009C44B5" w:rsidRPr="00C66417" w:rsidTr="009C44B5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3380" w:type="dxa"/>
            <w:gridSpan w:val="5"/>
            <w:vAlign w:val="center"/>
          </w:tcPr>
          <w:p w:rsidR="009C44B5" w:rsidRDefault="009C44B5" w:rsidP="00A47E2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申请放宽限制参评的理由</w:t>
            </w:r>
          </w:p>
        </w:tc>
        <w:tc>
          <w:tcPr>
            <w:tcW w:w="6452" w:type="dxa"/>
            <w:gridSpan w:val="6"/>
          </w:tcPr>
          <w:p w:rsidR="009C44B5" w:rsidRDefault="009C44B5" w:rsidP="00A47E26">
            <w:pPr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9C44B5" w:rsidRDefault="009C44B5" w:rsidP="00A47E26">
            <w:pPr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9C44B5" w:rsidRDefault="009C44B5" w:rsidP="00A47E26">
            <w:pPr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C44B5" w:rsidRPr="00C66417" w:rsidTr="009C44B5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4485" w:type="dxa"/>
            <w:gridSpan w:val="6"/>
          </w:tcPr>
          <w:p w:rsidR="009C44B5" w:rsidRPr="00C66417" w:rsidRDefault="009C44B5" w:rsidP="00A47E2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学院</w:t>
            </w:r>
            <w:r w:rsidRPr="00C66417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B5" w:rsidRPr="00C66417" w:rsidRDefault="009C44B5" w:rsidP="00A47E2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66417">
              <w:rPr>
                <w:rFonts w:ascii="仿宋_GB2312" w:eastAsia="仿宋_GB2312" w:hAnsi="宋体" w:hint="eastAsia"/>
                <w:sz w:val="28"/>
                <w:szCs w:val="28"/>
              </w:rPr>
              <w:t>校学生主管部门意见</w:t>
            </w:r>
          </w:p>
        </w:tc>
      </w:tr>
      <w:tr w:rsidR="009C44B5" w:rsidRPr="00C66417" w:rsidTr="009C44B5">
        <w:tblPrEx>
          <w:tblCellMar>
            <w:top w:w="0" w:type="dxa"/>
            <w:bottom w:w="0" w:type="dxa"/>
          </w:tblCellMar>
        </w:tblPrEx>
        <w:trPr>
          <w:cantSplit/>
          <w:trHeight w:val="1691"/>
        </w:trPr>
        <w:tc>
          <w:tcPr>
            <w:tcW w:w="4485" w:type="dxa"/>
            <w:gridSpan w:val="6"/>
          </w:tcPr>
          <w:p w:rsidR="009C44B5" w:rsidRPr="00C66417" w:rsidRDefault="009C44B5" w:rsidP="00A47E26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9C44B5" w:rsidRPr="00C66417" w:rsidRDefault="009C44B5" w:rsidP="00A47E26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9C44B5" w:rsidRPr="00C66417" w:rsidRDefault="009C44B5" w:rsidP="00A47E26">
            <w:pPr>
              <w:ind w:firstLine="300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66417">
              <w:rPr>
                <w:rFonts w:ascii="仿宋_GB2312" w:eastAsia="仿宋_GB2312" w:hAnsi="宋体" w:hint="eastAsia"/>
                <w:sz w:val="28"/>
                <w:szCs w:val="28"/>
              </w:rPr>
              <w:t>（签章）</w:t>
            </w:r>
          </w:p>
          <w:p w:rsidR="009C44B5" w:rsidRPr="00C66417" w:rsidRDefault="009C44B5" w:rsidP="00A47E26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66417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 w:rsidRPr="00C66417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C66417">
              <w:rPr>
                <w:rFonts w:ascii="仿宋_GB2312" w:eastAsia="仿宋_GB2312" w:hAnsi="宋体" w:hint="eastAsia"/>
                <w:sz w:val="28"/>
                <w:szCs w:val="28"/>
              </w:rPr>
              <w:t>月  日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C44B5" w:rsidRPr="00C66417" w:rsidRDefault="009C44B5" w:rsidP="00A47E26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9C44B5" w:rsidRPr="00C66417" w:rsidRDefault="009C44B5" w:rsidP="00A47E26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9C44B5" w:rsidRPr="00C66417" w:rsidRDefault="009C44B5" w:rsidP="00A47E26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66417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（签章）</w:t>
            </w:r>
          </w:p>
          <w:p w:rsidR="009C44B5" w:rsidRPr="00C66417" w:rsidRDefault="009C44B5" w:rsidP="00A47E26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66417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C66417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C66417">
              <w:rPr>
                <w:rFonts w:ascii="仿宋_GB2312" w:eastAsia="仿宋_GB2312" w:hAnsi="宋体" w:hint="eastAsia"/>
                <w:sz w:val="28"/>
                <w:szCs w:val="28"/>
              </w:rPr>
              <w:t>月  日</w:t>
            </w:r>
          </w:p>
        </w:tc>
      </w:tr>
    </w:tbl>
    <w:p w:rsidR="009C44B5" w:rsidRPr="00BA7849" w:rsidRDefault="009C44B5" w:rsidP="009C44B5">
      <w:pPr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>注：1、此表一式二份</w:t>
      </w:r>
      <w:r w:rsidRPr="00BA7849">
        <w:rPr>
          <w:rFonts w:ascii="仿宋_GB2312" w:eastAsia="仿宋_GB2312" w:hAnsi="宋体" w:hint="eastAsia"/>
          <w:szCs w:val="21"/>
        </w:rPr>
        <w:t>，表中</w:t>
      </w:r>
      <w:r>
        <w:rPr>
          <w:rFonts w:ascii="仿宋_GB2312" w:eastAsia="仿宋_GB2312" w:hAnsi="宋体" w:hint="eastAsia"/>
          <w:szCs w:val="21"/>
        </w:rPr>
        <w:t>科目</w:t>
      </w:r>
      <w:r w:rsidRPr="00BA7849">
        <w:rPr>
          <w:rFonts w:ascii="仿宋_GB2312" w:eastAsia="仿宋_GB2312" w:hAnsi="宋体" w:hint="eastAsia"/>
          <w:szCs w:val="21"/>
        </w:rPr>
        <w:t>一栏填写</w:t>
      </w:r>
      <w:r>
        <w:rPr>
          <w:rFonts w:ascii="仿宋_GB2312" w:eastAsia="仿宋_GB2312" w:hAnsi="宋体" w:hint="eastAsia"/>
          <w:szCs w:val="21"/>
        </w:rPr>
        <w:t>课程</w:t>
      </w:r>
      <w:r w:rsidRPr="00BA7849">
        <w:rPr>
          <w:rFonts w:ascii="仿宋_GB2312" w:eastAsia="仿宋_GB2312" w:hAnsi="宋体" w:hint="eastAsia"/>
          <w:szCs w:val="21"/>
        </w:rPr>
        <w:t>名称，同年级同专业的科目按统一的顺序填写；</w:t>
      </w:r>
    </w:p>
    <w:p w:rsidR="009C44B5" w:rsidRPr="00BA7849" w:rsidRDefault="009C44B5" w:rsidP="009C44B5">
      <w:pPr>
        <w:ind w:firstLineChars="200" w:firstLine="420"/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 w:rsidRPr="00BA7849">
        <w:rPr>
          <w:rFonts w:ascii="仿宋_GB2312" w:eastAsia="仿宋_GB2312" w:hAnsi="宋体" w:hint="eastAsia"/>
          <w:szCs w:val="21"/>
        </w:rPr>
        <w:t>积分</w:t>
      </w:r>
      <w:proofErr w:type="gramStart"/>
      <w:r w:rsidRPr="00BA7849">
        <w:rPr>
          <w:rFonts w:ascii="仿宋_GB2312" w:eastAsia="仿宋_GB2312" w:hAnsi="宋体" w:hint="eastAsia"/>
          <w:szCs w:val="21"/>
        </w:rPr>
        <w:t>排名指</w:t>
      </w:r>
      <w:proofErr w:type="gramEnd"/>
      <w:r w:rsidRPr="00BA7849">
        <w:rPr>
          <w:rFonts w:ascii="仿宋_GB2312" w:eastAsia="仿宋_GB2312" w:hAnsi="宋体" w:hint="eastAsia"/>
          <w:szCs w:val="21"/>
        </w:rPr>
        <w:t>该生在同年级同专业中的积分名次</w:t>
      </w:r>
      <w:r>
        <w:rPr>
          <w:rFonts w:ascii="仿宋_GB2312" w:eastAsia="仿宋_GB2312" w:hAnsi="宋体" w:hint="eastAsia"/>
          <w:szCs w:val="21"/>
        </w:rPr>
        <w:t>。</w:t>
      </w:r>
    </w:p>
    <w:p w:rsidR="008911D8" w:rsidRPr="009C44B5" w:rsidRDefault="008911D8"/>
    <w:sectPr w:rsidR="008911D8" w:rsidRPr="009C44B5" w:rsidSect="009C44B5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B43" w:rsidRDefault="00514B43" w:rsidP="009C44B5">
      <w:r>
        <w:separator/>
      </w:r>
    </w:p>
  </w:endnote>
  <w:endnote w:type="continuationSeparator" w:id="0">
    <w:p w:rsidR="00514B43" w:rsidRDefault="00514B43" w:rsidP="009C4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B43" w:rsidRDefault="00514B43" w:rsidP="009C44B5">
      <w:r>
        <w:separator/>
      </w:r>
    </w:p>
  </w:footnote>
  <w:footnote w:type="continuationSeparator" w:id="0">
    <w:p w:rsidR="00514B43" w:rsidRDefault="00514B43" w:rsidP="009C44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4B5"/>
    <w:rsid w:val="003D181B"/>
    <w:rsid w:val="00514B43"/>
    <w:rsid w:val="00791E40"/>
    <w:rsid w:val="008911D8"/>
    <w:rsid w:val="009C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4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4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4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>China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2012-05-10T12:34:00Z</dcterms:created>
  <dcterms:modified xsi:type="dcterms:W3CDTF">2012-05-10T12:35:00Z</dcterms:modified>
</cp:coreProperties>
</file>