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320" w:firstLineChars="100"/>
        <w:rPr>
          <w:rFonts w:ascii="仿宋_GB2312" w:hAnsi="仿宋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附件1：      </w:t>
      </w:r>
      <w:r>
        <w:rPr>
          <w:rFonts w:hint="eastAsia" w:ascii="仿宋_GB2312" w:hAnsi="仿宋" w:eastAsia="仿宋_GB2312"/>
          <w:b/>
          <w:sz w:val="36"/>
          <w:szCs w:val="36"/>
        </w:rPr>
        <w:t>武夷学院引进高层次人才申报表</w:t>
      </w:r>
    </w:p>
    <w:p>
      <w:pPr>
        <w:spacing w:line="500" w:lineRule="exact"/>
        <w:rPr>
          <w:rFonts w:ascii="宋体"/>
          <w:b/>
          <w:sz w:val="36"/>
          <w:szCs w:val="36"/>
        </w:rPr>
      </w:pPr>
    </w:p>
    <w:tbl>
      <w:tblPr>
        <w:tblStyle w:val="6"/>
        <w:tblW w:w="10520" w:type="dxa"/>
        <w:tblInd w:w="-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"/>
        <w:gridCol w:w="784"/>
        <w:gridCol w:w="727"/>
        <w:gridCol w:w="548"/>
        <w:gridCol w:w="1044"/>
        <w:gridCol w:w="232"/>
        <w:gridCol w:w="258"/>
        <w:gridCol w:w="742"/>
        <w:gridCol w:w="307"/>
        <w:gridCol w:w="1004"/>
        <w:gridCol w:w="1080"/>
        <w:gridCol w:w="11"/>
        <w:gridCol w:w="414"/>
        <w:gridCol w:w="6"/>
        <w:gridCol w:w="649"/>
        <w:gridCol w:w="530"/>
        <w:gridCol w:w="370"/>
        <w:gridCol w:w="1188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374" w:hRule="exact"/>
        </w:trPr>
        <w:tc>
          <w:tcPr>
            <w:tcW w:w="10207" w:type="dxa"/>
            <w:gridSpan w:val="18"/>
            <w:vAlign w:val="center"/>
          </w:tcPr>
          <w:p>
            <w:pPr>
              <w:jc w:val="left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一、引进人才基本情况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374" w:hRule="exact"/>
        </w:trPr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szCs w:val="20"/>
              </w:rPr>
              <w:t>出生年月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871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374" w:hRule="exact"/>
        </w:trPr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民族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籍贯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参加工作时间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871" w:type="dxa"/>
            <w:gridSpan w:val="3"/>
            <w:vMerge w:val="continue"/>
            <w:vAlign w:val="center"/>
          </w:tcPr>
          <w:p>
            <w:pPr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374" w:hRule="exact"/>
        </w:trPr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政治面貌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婚姻状况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身体状况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871" w:type="dxa"/>
            <w:gridSpan w:val="3"/>
            <w:vMerge w:val="continue"/>
            <w:vAlign w:val="center"/>
          </w:tcPr>
          <w:p>
            <w:pPr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374" w:hRule="exact"/>
        </w:trPr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身份证号码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应聘岗位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871" w:type="dxa"/>
            <w:gridSpan w:val="3"/>
            <w:vMerge w:val="continue"/>
            <w:vAlign w:val="center"/>
          </w:tcPr>
          <w:p>
            <w:pPr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374" w:hRule="exact"/>
        </w:trPr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现工作单位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szCs w:val="20"/>
              </w:rPr>
              <w:t>现职务</w:t>
            </w:r>
            <w:r>
              <w:rPr>
                <w:szCs w:val="20"/>
              </w:rPr>
              <w:t>/</w:t>
            </w:r>
            <w:r>
              <w:rPr>
                <w:rFonts w:hint="eastAsia"/>
                <w:szCs w:val="20"/>
              </w:rPr>
              <w:t>职称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871" w:type="dxa"/>
            <w:gridSpan w:val="3"/>
            <w:vMerge w:val="continue"/>
            <w:vAlign w:val="center"/>
          </w:tcPr>
          <w:p>
            <w:pPr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374" w:hRule="exact"/>
        </w:trPr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手机号码</w:t>
            </w:r>
          </w:p>
        </w:tc>
        <w:tc>
          <w:tcPr>
            <w:tcW w:w="2082" w:type="dxa"/>
            <w:gridSpan w:val="4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电子邮箱</w:t>
            </w:r>
          </w:p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3694" w:type="dxa"/>
            <w:gridSpan w:val="7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871" w:type="dxa"/>
            <w:gridSpan w:val="3"/>
            <w:vMerge w:val="continue"/>
            <w:vAlign w:val="center"/>
          </w:tcPr>
          <w:p>
            <w:pPr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340" w:hRule="atLeas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学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习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经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历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起止年月</w:t>
            </w:r>
          </w:p>
        </w:tc>
        <w:tc>
          <w:tcPr>
            <w:tcW w:w="3402" w:type="dxa"/>
            <w:gridSpan w:val="6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学校名称</w:t>
            </w:r>
          </w:p>
        </w:tc>
        <w:tc>
          <w:tcPr>
            <w:tcW w:w="1969" w:type="dxa"/>
            <w:gridSpan w:val="5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专业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学历</w:t>
            </w:r>
            <w:r>
              <w:rPr>
                <w:szCs w:val="20"/>
              </w:rPr>
              <w:t>/</w:t>
            </w:r>
            <w:r>
              <w:rPr>
                <w:rFonts w:hint="eastAsia"/>
                <w:szCs w:val="20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340" w:hRule="atLeast"/>
        </w:trPr>
        <w:tc>
          <w:tcPr>
            <w:tcW w:w="784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自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至</w:t>
            </w:r>
          </w:p>
        </w:tc>
        <w:tc>
          <w:tcPr>
            <w:tcW w:w="3402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  <w:tc>
          <w:tcPr>
            <w:tcW w:w="1969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340" w:hRule="atLeast"/>
        </w:trPr>
        <w:tc>
          <w:tcPr>
            <w:tcW w:w="784" w:type="dxa"/>
            <w:vMerge w:val="continue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969" w:type="dxa"/>
            <w:gridSpan w:val="5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340" w:hRule="atLeast"/>
        </w:trPr>
        <w:tc>
          <w:tcPr>
            <w:tcW w:w="784" w:type="dxa"/>
            <w:vMerge w:val="continue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969" w:type="dxa"/>
            <w:gridSpan w:val="5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340" w:hRule="atLeast"/>
        </w:trPr>
        <w:tc>
          <w:tcPr>
            <w:tcW w:w="784" w:type="dxa"/>
            <w:vMerge w:val="continue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969" w:type="dxa"/>
            <w:gridSpan w:val="5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340" w:hRule="atLeast"/>
        </w:trPr>
        <w:tc>
          <w:tcPr>
            <w:tcW w:w="784" w:type="dxa"/>
            <w:vMerge w:val="continue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969" w:type="dxa"/>
            <w:gridSpan w:val="5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工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作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经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历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起止年月</w:t>
            </w:r>
          </w:p>
        </w:tc>
        <w:tc>
          <w:tcPr>
            <w:tcW w:w="3402" w:type="dxa"/>
            <w:gridSpan w:val="6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工作单位</w:t>
            </w:r>
          </w:p>
        </w:tc>
        <w:tc>
          <w:tcPr>
            <w:tcW w:w="3470" w:type="dxa"/>
            <w:gridSpan w:val="7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职务</w:t>
            </w:r>
            <w:r>
              <w:rPr>
                <w:szCs w:val="20"/>
              </w:rPr>
              <w:t>/</w:t>
            </w:r>
            <w:r>
              <w:rPr>
                <w:rFonts w:hint="eastAsia"/>
                <w:szCs w:val="20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</w:trPr>
        <w:tc>
          <w:tcPr>
            <w:tcW w:w="784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自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至</w:t>
            </w:r>
          </w:p>
        </w:tc>
        <w:tc>
          <w:tcPr>
            <w:tcW w:w="3402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  <w:tc>
          <w:tcPr>
            <w:tcW w:w="3470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340" w:hRule="atLeast"/>
        </w:trPr>
        <w:tc>
          <w:tcPr>
            <w:tcW w:w="784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70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340" w:hRule="atLeast"/>
        </w:trPr>
        <w:tc>
          <w:tcPr>
            <w:tcW w:w="784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70" w:type="dxa"/>
            <w:gridSpan w:val="7"/>
            <w:vAlign w:val="center"/>
          </w:tcPr>
          <w:p>
            <w:pPr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340" w:hRule="atLeast"/>
        </w:trPr>
        <w:tc>
          <w:tcPr>
            <w:tcW w:w="784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70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340" w:hRule="atLeast"/>
        </w:trPr>
        <w:tc>
          <w:tcPr>
            <w:tcW w:w="784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70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340" w:hRule="atLeast"/>
        </w:trPr>
        <w:tc>
          <w:tcPr>
            <w:tcW w:w="784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70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进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起止年月</w:t>
            </w:r>
          </w:p>
        </w:tc>
        <w:tc>
          <w:tcPr>
            <w:tcW w:w="3402" w:type="dxa"/>
            <w:gridSpan w:val="6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进修学校（机构）、国籍</w:t>
            </w:r>
          </w:p>
        </w:tc>
        <w:tc>
          <w:tcPr>
            <w:tcW w:w="3470" w:type="dxa"/>
            <w:gridSpan w:val="7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进修内容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</w:trPr>
        <w:tc>
          <w:tcPr>
            <w:tcW w:w="784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自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至</w:t>
            </w:r>
          </w:p>
        </w:tc>
        <w:tc>
          <w:tcPr>
            <w:tcW w:w="3402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  <w:tc>
          <w:tcPr>
            <w:tcW w:w="3470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450" w:hRule="atLeast"/>
        </w:trPr>
        <w:tc>
          <w:tcPr>
            <w:tcW w:w="784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70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340" w:hRule="atLeast"/>
        </w:trPr>
        <w:tc>
          <w:tcPr>
            <w:tcW w:w="784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70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340" w:hRule="atLeast"/>
        </w:trPr>
        <w:tc>
          <w:tcPr>
            <w:tcW w:w="784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70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340" w:hRule="atLeast"/>
        </w:trPr>
        <w:tc>
          <w:tcPr>
            <w:tcW w:w="784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70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240" w:hRule="atLeast"/>
          <w:jc w:val="center"/>
        </w:trPr>
        <w:tc>
          <w:tcPr>
            <w:tcW w:w="10207" w:type="dxa"/>
            <w:gridSpan w:val="18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二、</w:t>
            </w:r>
            <w:r>
              <w:rPr>
                <w:rFonts w:hint="eastAsia"/>
                <w:b/>
                <w:bCs/>
                <w:szCs w:val="20"/>
              </w:rPr>
              <w:t>引进人才主要学术成果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240" w:hRule="atLeast"/>
          <w:jc w:val="center"/>
        </w:trPr>
        <w:tc>
          <w:tcPr>
            <w:tcW w:w="10207" w:type="dxa"/>
            <w:gridSpan w:val="18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b/>
                <w:szCs w:val="20"/>
              </w:rPr>
              <w:t>1</w:t>
            </w:r>
            <w:r>
              <w:rPr>
                <w:rFonts w:hint="eastAsia"/>
                <w:b/>
                <w:szCs w:val="20"/>
              </w:rPr>
              <w:t>、近</w:t>
            </w:r>
            <w:r>
              <w:rPr>
                <w:b/>
                <w:szCs w:val="20"/>
              </w:rPr>
              <w:t>3</w:t>
            </w:r>
            <w:r>
              <w:rPr>
                <w:rFonts w:hint="eastAsia"/>
                <w:b/>
                <w:szCs w:val="20"/>
              </w:rPr>
              <w:t>年代表性成果（论文、作品、著作）情况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cantSplit/>
          <w:trHeight w:val="511" w:hRule="atLeast"/>
          <w:jc w:val="center"/>
        </w:trPr>
        <w:tc>
          <w:tcPr>
            <w:tcW w:w="5959" w:type="dxa"/>
            <w:gridSpan w:val="10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成果名称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发表年月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被</w:t>
            </w:r>
            <w:r>
              <w:rPr>
                <w:rFonts w:ascii="宋体" w:hAnsi="宋体"/>
                <w:b/>
                <w:spacing w:val="-20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spacing w:val="-20"/>
                <w:sz w:val="18"/>
                <w:szCs w:val="18"/>
              </w:rPr>
              <w:t>SSCI</w:t>
            </w: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spacing w:val="-20"/>
                <w:sz w:val="18"/>
                <w:szCs w:val="18"/>
              </w:rPr>
              <w:t>A&amp;HCI</w:t>
            </w: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、收录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20" w:lineRule="exact"/>
              <w:ind w:firstLine="180" w:firstLineChars="10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影响</w:t>
            </w:r>
          </w:p>
          <w:p>
            <w:pPr>
              <w:spacing w:line="220" w:lineRule="exact"/>
              <w:ind w:firstLine="180" w:firstLineChars="10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因子</w:t>
            </w:r>
          </w:p>
        </w:tc>
        <w:tc>
          <w:tcPr>
            <w:tcW w:w="1188" w:type="dxa"/>
            <w:vAlign w:val="center"/>
          </w:tcPr>
          <w:p>
            <w:pPr>
              <w:spacing w:line="220" w:lineRule="exact"/>
              <w:ind w:firstLine="90" w:firstLineChars="5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他引</w:t>
            </w:r>
          </w:p>
          <w:p>
            <w:pPr>
              <w:spacing w:line="220" w:lineRule="exact"/>
              <w:ind w:firstLine="90" w:firstLineChars="5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35" w:hRule="atLeast"/>
          <w:jc w:val="center"/>
        </w:trPr>
        <w:tc>
          <w:tcPr>
            <w:tcW w:w="5959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10" w:hRule="atLeast"/>
          <w:jc w:val="center"/>
        </w:trPr>
        <w:tc>
          <w:tcPr>
            <w:tcW w:w="5959" w:type="dxa"/>
            <w:gridSpan w:val="10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1" w:hRule="atLeast"/>
          <w:jc w:val="center"/>
        </w:trPr>
        <w:tc>
          <w:tcPr>
            <w:tcW w:w="5959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4" w:hRule="atLeast"/>
          <w:jc w:val="center"/>
        </w:trPr>
        <w:tc>
          <w:tcPr>
            <w:tcW w:w="5959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281" w:hRule="atLeast"/>
          <w:jc w:val="center"/>
        </w:trPr>
        <w:tc>
          <w:tcPr>
            <w:tcW w:w="5959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cantSplit/>
          <w:trHeight w:val="750" w:hRule="atLeast"/>
          <w:jc w:val="center"/>
        </w:trPr>
        <w:tc>
          <w:tcPr>
            <w:tcW w:w="10207" w:type="dxa"/>
            <w:gridSpan w:val="18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共发表论文篇，其中第一作者（含通讯作者）</w:t>
            </w:r>
            <w:r>
              <w:rPr>
                <w:rFonts w:hint="eastAsia" w:ascii="宋体" w:hAnsi="宋体"/>
                <w:szCs w:val="21"/>
                <w:u w:val="single"/>
              </w:rPr>
              <w:t>　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篇，其它</w:t>
            </w:r>
            <w:r>
              <w:rPr>
                <w:rFonts w:hint="eastAsia" w:ascii="宋体" w:hAnsi="宋体"/>
                <w:szCs w:val="21"/>
                <w:u w:val="single"/>
              </w:rPr>
              <w:t>　</w:t>
            </w:r>
            <w:r>
              <w:rPr>
                <w:rFonts w:hint="eastAsia" w:ascii="宋体" w:hAnsi="宋体"/>
                <w:szCs w:val="21"/>
              </w:rPr>
              <w:t>篇（同一成果不重复计算），其中以独立作者、第一作者、通讯作者发表于中文权威期刊或</w:t>
            </w:r>
            <w:r>
              <w:rPr>
                <w:rFonts w:ascii="宋体" w:hAnsi="宋体"/>
                <w:szCs w:val="21"/>
              </w:rPr>
              <w:t>SCI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SSCI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A&amp;HCI</w:t>
            </w:r>
            <w:r>
              <w:rPr>
                <w:rFonts w:hint="eastAsia" w:ascii="宋体" w:hAnsi="宋体"/>
                <w:szCs w:val="21"/>
              </w:rPr>
              <w:t>期刊篇；出版著作部，教材部，其中独著</w:t>
            </w:r>
            <w:r>
              <w:rPr>
                <w:rFonts w:hint="eastAsia" w:ascii="宋体" w:hAnsi="宋体"/>
                <w:szCs w:val="21"/>
                <w:u w:val="single"/>
              </w:rPr>
              <w:t>　</w:t>
            </w:r>
            <w:r>
              <w:rPr>
                <w:rFonts w:hint="eastAsia" w:ascii="宋体" w:hAnsi="宋体"/>
                <w:szCs w:val="21"/>
              </w:rPr>
              <w:t>部，第一作者或主编</w:t>
            </w:r>
            <w:r>
              <w:rPr>
                <w:rFonts w:hint="eastAsia" w:ascii="宋体" w:hAnsi="宋体"/>
                <w:szCs w:val="21"/>
                <w:u w:val="single"/>
              </w:rPr>
              <w:t>　</w:t>
            </w:r>
            <w:r>
              <w:rPr>
                <w:rFonts w:hint="eastAsia" w:ascii="宋体" w:hAnsi="宋体"/>
                <w:szCs w:val="21"/>
              </w:rPr>
              <w:t>部。</w:t>
            </w:r>
          </w:p>
        </w:tc>
      </w:tr>
    </w:tbl>
    <w:p>
      <w:pPr>
        <w:rPr>
          <w:szCs w:val="20"/>
        </w:rPr>
      </w:pPr>
    </w:p>
    <w:p>
      <w:pPr>
        <w:rPr>
          <w:szCs w:val="20"/>
        </w:rPr>
      </w:pP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8"/>
        <w:gridCol w:w="56"/>
        <w:gridCol w:w="1744"/>
        <w:gridCol w:w="99"/>
        <w:gridCol w:w="1701"/>
        <w:gridCol w:w="283"/>
        <w:gridCol w:w="617"/>
        <w:gridCol w:w="722"/>
        <w:gridCol w:w="304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314" w:type="dxa"/>
            <w:gridSpan w:val="10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b/>
                <w:szCs w:val="20"/>
              </w:rPr>
              <w:t>2</w:t>
            </w:r>
            <w:r>
              <w:rPr>
                <w:rFonts w:hint="eastAsia"/>
                <w:b/>
                <w:szCs w:val="20"/>
              </w:rPr>
              <w:t>、近</w:t>
            </w:r>
            <w:r>
              <w:rPr>
                <w:b/>
                <w:szCs w:val="20"/>
              </w:rPr>
              <w:t>3</w:t>
            </w:r>
            <w:r>
              <w:rPr>
                <w:rFonts w:hint="eastAsia"/>
                <w:b/>
                <w:szCs w:val="20"/>
              </w:rPr>
              <w:t>年承担的主要科研项目</w:t>
            </w:r>
            <w:bookmarkStart w:id="0" w:name="OLE_LINK1"/>
            <w:r>
              <w:rPr>
                <w:rFonts w:hint="eastAsia"/>
                <w:b/>
                <w:szCs w:val="20"/>
              </w:rPr>
              <w:t>（省部级及以上）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</w:trPr>
        <w:tc>
          <w:tcPr>
            <w:tcW w:w="373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项目名称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项目性质及来源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项目经费（括号内为本人实际经费）（单位：万元）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起始年月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终止年月</w:t>
            </w:r>
          </w:p>
        </w:tc>
        <w:tc>
          <w:tcPr>
            <w:tcW w:w="105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3738" w:type="dxa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026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050" w:type="dxa"/>
          </w:tcPr>
          <w:p>
            <w:pPr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3738" w:type="dxa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026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050" w:type="dxa"/>
          </w:tcPr>
          <w:p>
            <w:pPr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38" w:type="dxa"/>
          </w:tcPr>
          <w:p>
            <w:pPr>
              <w:rPr>
                <w:rFonts w:hint="eastAsia" w:ascii="宋体"/>
                <w:szCs w:val="20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026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050" w:type="dxa"/>
          </w:tcPr>
          <w:p>
            <w:pPr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38" w:type="dxa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026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050" w:type="dxa"/>
          </w:tcPr>
          <w:p>
            <w:pPr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38" w:type="dxa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026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050" w:type="dxa"/>
          </w:tcPr>
          <w:p>
            <w:pPr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14" w:type="dxa"/>
            <w:gridSpan w:val="10"/>
          </w:tcPr>
          <w:p>
            <w:pPr>
              <w:rPr>
                <w:rFonts w:ascii="宋体"/>
                <w:szCs w:val="20"/>
              </w:rPr>
            </w:pPr>
            <w:r>
              <w:rPr>
                <w:b/>
                <w:szCs w:val="20"/>
              </w:rPr>
              <w:t>3</w:t>
            </w:r>
            <w:r>
              <w:rPr>
                <w:rFonts w:hint="eastAsia"/>
                <w:b/>
                <w:szCs w:val="20"/>
              </w:rPr>
              <w:t>、近</w:t>
            </w:r>
            <w:r>
              <w:rPr>
                <w:b/>
                <w:szCs w:val="20"/>
              </w:rPr>
              <w:t>3</w:t>
            </w:r>
            <w:r>
              <w:rPr>
                <w:rFonts w:hint="eastAsia"/>
                <w:b/>
                <w:szCs w:val="20"/>
              </w:rPr>
              <w:t>年获奖情况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奖项名称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zCs w:val="20"/>
              </w:rPr>
              <w:t>奖励名称及等级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授奖单位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获奖年月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39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354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39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354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39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354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39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354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39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354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314" w:type="dxa"/>
            <w:gridSpan w:val="10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bCs/>
                <w:szCs w:val="20"/>
              </w:rPr>
              <w:t>三、引进人才工作思路及预期目标（主要针对教学、科研、学科建设及其他方面，限</w:t>
            </w:r>
            <w:r>
              <w:rPr>
                <w:b/>
                <w:bCs/>
                <w:szCs w:val="20"/>
              </w:rPr>
              <w:t>300</w:t>
            </w:r>
            <w:r>
              <w:rPr>
                <w:rFonts w:hint="eastAsia"/>
                <w:b/>
                <w:bCs/>
                <w:szCs w:val="20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10314" w:type="dxa"/>
            <w:gridSpan w:val="10"/>
            <w:vAlign w:val="center"/>
          </w:tcPr>
          <w:p>
            <w:pPr>
              <w:jc w:val="left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4" w:type="dxa"/>
            <w:gridSpan w:val="10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0"/>
              </w:rPr>
              <w:t>四、引进人才本人承诺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0314" w:type="dxa"/>
            <w:gridSpan w:val="10"/>
            <w:vAlign w:val="center"/>
          </w:tcPr>
          <w:p>
            <w:pPr>
              <w:ind w:firstLine="480" w:firstLineChars="200"/>
              <w:rPr>
                <w:rFonts w:ascii="宋体"/>
                <w:sz w:val="24"/>
                <w:szCs w:val="20"/>
              </w:rPr>
            </w:pPr>
          </w:p>
          <w:p>
            <w:pPr>
              <w:ind w:firstLine="480" w:firstLineChars="200"/>
              <w:rPr>
                <w:bCs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1</w:t>
            </w:r>
            <w:r>
              <w:rPr>
                <w:rFonts w:hint="eastAsia" w:ascii="宋体" w:hAnsi="宋体"/>
                <w:sz w:val="24"/>
                <w:szCs w:val="20"/>
              </w:rPr>
              <w:t>、本人所从事的学术研究符合学术道德规范，对所填报内容及所附材料的客观真实性负责，</w:t>
            </w:r>
            <w:r>
              <w:rPr>
                <w:rFonts w:hint="eastAsia"/>
                <w:bCs/>
                <w:sz w:val="24"/>
                <w:szCs w:val="20"/>
              </w:rPr>
              <w:t>并可提供有关身份及资历文件的正本以供核实；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528"/>
              <w:rPr>
                <w:rFonts w:ascii="宋体"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>若虚报材料或隐瞒重要事实，学校将取消已发出的聘约，已获聘任的将予以解聘。</w:t>
            </w:r>
          </w:p>
          <w:p>
            <w:pPr>
              <w:ind w:firstLine="6240" w:firstLineChars="2600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ind w:firstLine="6240" w:firstLineChars="2600"/>
              <w:rPr>
                <w:rFonts w:ascii="宋体"/>
                <w:sz w:val="24"/>
                <w:szCs w:val="20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sz w:val="24"/>
                <w:szCs w:val="20"/>
              </w:rPr>
              <w:t>本人签名：</w:t>
            </w:r>
          </w:p>
          <w:p>
            <w:pPr>
              <w:ind w:firstLine="5520" w:firstLineChars="2300"/>
              <w:rPr>
                <w:rFonts w:asci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                                             2020年 10 月  28 日</w:t>
            </w:r>
          </w:p>
        </w:tc>
      </w:tr>
    </w:tbl>
    <w:p>
      <w:r>
        <w:rPr>
          <w:rFonts w:hint="eastAsia"/>
        </w:rPr>
        <w:t>注：申报表双面打印一式两份，表中内容不够填写可另附纸。</w:t>
      </w:r>
    </w:p>
    <w:sectPr>
      <w:headerReference r:id="rId3" w:type="default"/>
      <w:pgSz w:w="11906" w:h="16838"/>
      <w:pgMar w:top="964" w:right="1134" w:bottom="964" w:left="1134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0091C"/>
    <w:multiLevelType w:val="multilevel"/>
    <w:tmpl w:val="18E0091C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A6"/>
    <w:rsid w:val="00003E99"/>
    <w:rsid w:val="00006BCF"/>
    <w:rsid w:val="00012FF7"/>
    <w:rsid w:val="00036937"/>
    <w:rsid w:val="000779F2"/>
    <w:rsid w:val="00080E5D"/>
    <w:rsid w:val="000849F8"/>
    <w:rsid w:val="00086572"/>
    <w:rsid w:val="000E6097"/>
    <w:rsid w:val="00110A2D"/>
    <w:rsid w:val="00115959"/>
    <w:rsid w:val="00121EA4"/>
    <w:rsid w:val="00146B40"/>
    <w:rsid w:val="00173B36"/>
    <w:rsid w:val="001832C5"/>
    <w:rsid w:val="001A5264"/>
    <w:rsid w:val="001A662E"/>
    <w:rsid w:val="001E4CE2"/>
    <w:rsid w:val="00200AE0"/>
    <w:rsid w:val="0022392D"/>
    <w:rsid w:val="002314B6"/>
    <w:rsid w:val="0023218C"/>
    <w:rsid w:val="00235DF2"/>
    <w:rsid w:val="00242C24"/>
    <w:rsid w:val="00245B5E"/>
    <w:rsid w:val="00245BD4"/>
    <w:rsid w:val="00246623"/>
    <w:rsid w:val="00273874"/>
    <w:rsid w:val="002A423E"/>
    <w:rsid w:val="002F07CD"/>
    <w:rsid w:val="00310E96"/>
    <w:rsid w:val="00330AAA"/>
    <w:rsid w:val="0039210B"/>
    <w:rsid w:val="003C37C8"/>
    <w:rsid w:val="003D2C63"/>
    <w:rsid w:val="003F2D4E"/>
    <w:rsid w:val="004670D7"/>
    <w:rsid w:val="00476868"/>
    <w:rsid w:val="00483CD3"/>
    <w:rsid w:val="00487373"/>
    <w:rsid w:val="004919B9"/>
    <w:rsid w:val="004A2A3C"/>
    <w:rsid w:val="004B7CC6"/>
    <w:rsid w:val="004C7EFD"/>
    <w:rsid w:val="004E050E"/>
    <w:rsid w:val="005129B4"/>
    <w:rsid w:val="005625F8"/>
    <w:rsid w:val="00590BAC"/>
    <w:rsid w:val="00594F90"/>
    <w:rsid w:val="005B36BD"/>
    <w:rsid w:val="005C43E4"/>
    <w:rsid w:val="005E1EE8"/>
    <w:rsid w:val="005F0970"/>
    <w:rsid w:val="00626696"/>
    <w:rsid w:val="00670A94"/>
    <w:rsid w:val="006831F8"/>
    <w:rsid w:val="007118CF"/>
    <w:rsid w:val="00734A98"/>
    <w:rsid w:val="00773E52"/>
    <w:rsid w:val="007D4856"/>
    <w:rsid w:val="00814ABF"/>
    <w:rsid w:val="008247BC"/>
    <w:rsid w:val="00827EFD"/>
    <w:rsid w:val="00834394"/>
    <w:rsid w:val="0083616A"/>
    <w:rsid w:val="008652FD"/>
    <w:rsid w:val="00866780"/>
    <w:rsid w:val="00866AA7"/>
    <w:rsid w:val="008738AD"/>
    <w:rsid w:val="0087513F"/>
    <w:rsid w:val="008C20B5"/>
    <w:rsid w:val="008C6609"/>
    <w:rsid w:val="008D7FB3"/>
    <w:rsid w:val="009045AF"/>
    <w:rsid w:val="00930A13"/>
    <w:rsid w:val="009318E2"/>
    <w:rsid w:val="00950A69"/>
    <w:rsid w:val="00964CE9"/>
    <w:rsid w:val="009C1479"/>
    <w:rsid w:val="009C3806"/>
    <w:rsid w:val="00A1346A"/>
    <w:rsid w:val="00A37660"/>
    <w:rsid w:val="00A43413"/>
    <w:rsid w:val="00A54EE4"/>
    <w:rsid w:val="00A6007C"/>
    <w:rsid w:val="00A61ADC"/>
    <w:rsid w:val="00A66888"/>
    <w:rsid w:val="00AA55EB"/>
    <w:rsid w:val="00AB68AA"/>
    <w:rsid w:val="00AE1BFE"/>
    <w:rsid w:val="00B0578C"/>
    <w:rsid w:val="00B1740D"/>
    <w:rsid w:val="00B225E0"/>
    <w:rsid w:val="00B25DD3"/>
    <w:rsid w:val="00B4643C"/>
    <w:rsid w:val="00B46ED3"/>
    <w:rsid w:val="00B515EC"/>
    <w:rsid w:val="00BA6C60"/>
    <w:rsid w:val="00BB121A"/>
    <w:rsid w:val="00BE3679"/>
    <w:rsid w:val="00C03D94"/>
    <w:rsid w:val="00C1208A"/>
    <w:rsid w:val="00C1533F"/>
    <w:rsid w:val="00C233BF"/>
    <w:rsid w:val="00C51899"/>
    <w:rsid w:val="00C60B42"/>
    <w:rsid w:val="00CC228F"/>
    <w:rsid w:val="00D0316F"/>
    <w:rsid w:val="00D364AB"/>
    <w:rsid w:val="00D47BCB"/>
    <w:rsid w:val="00D56053"/>
    <w:rsid w:val="00D65EC6"/>
    <w:rsid w:val="00DE0864"/>
    <w:rsid w:val="00DF68B5"/>
    <w:rsid w:val="00E06150"/>
    <w:rsid w:val="00E064C1"/>
    <w:rsid w:val="00E37EC3"/>
    <w:rsid w:val="00EC4DF8"/>
    <w:rsid w:val="00F23F18"/>
    <w:rsid w:val="00F300A6"/>
    <w:rsid w:val="00F55822"/>
    <w:rsid w:val="00FC66F1"/>
    <w:rsid w:val="00FE4ED7"/>
    <w:rsid w:val="00FF5C58"/>
    <w:rsid w:val="0A0D48CE"/>
    <w:rsid w:val="0A6C7221"/>
    <w:rsid w:val="19DC0FEA"/>
    <w:rsid w:val="1A464B9E"/>
    <w:rsid w:val="1AE7091B"/>
    <w:rsid w:val="20BF51DD"/>
    <w:rsid w:val="215C1AA5"/>
    <w:rsid w:val="40FC27A5"/>
    <w:rsid w:val="5EEC61BE"/>
    <w:rsid w:val="66932349"/>
    <w:rsid w:val="68947B0C"/>
    <w:rsid w:val="74DB4B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semiHidden="0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lock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纯文本 字符"/>
    <w:link w:val="2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10">
    <w:name w:val="批注框文本 字符"/>
    <w:link w:val="3"/>
    <w:semiHidden/>
    <w:qFormat/>
    <w:locked/>
    <w:uiPriority w:val="99"/>
    <w:rPr>
      <w:rFonts w:cs="Times New Roman"/>
      <w:sz w:val="2"/>
    </w:rPr>
  </w:style>
  <w:style w:type="character" w:customStyle="1" w:styleId="11">
    <w:name w:val="页脚 字符"/>
    <w:link w:val="4"/>
    <w:locked/>
    <w:uiPriority w:val="99"/>
    <w:rPr>
      <w:rFonts w:cs="Times New Roman"/>
      <w:kern w:val="2"/>
      <w:sz w:val="18"/>
    </w:rPr>
  </w:style>
  <w:style w:type="character" w:customStyle="1" w:styleId="12">
    <w:name w:val="页眉 字符"/>
    <w:link w:val="5"/>
    <w:locked/>
    <w:uiPriority w:val="99"/>
    <w:rPr>
      <w:rFonts w:cs="Times New Roman"/>
      <w:kern w:val="2"/>
      <w:sz w:val="18"/>
    </w:rPr>
  </w:style>
  <w:style w:type="paragraph" w:customStyle="1" w:styleId="13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无间隔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Char Char"/>
    <w:basedOn w:val="1"/>
    <w:semiHidden/>
    <w:qFormat/>
    <w:uiPriority w:val="99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0B407-2BD5-414F-AB5B-3634C56220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幸福的家</Company>
  <Pages>2</Pages>
  <Words>284</Words>
  <Characters>1622</Characters>
  <Lines>13</Lines>
  <Paragraphs>3</Paragraphs>
  <TotalTime>446</TotalTime>
  <ScaleCrop>false</ScaleCrop>
  <LinksUpToDate>false</LinksUpToDate>
  <CharactersWithSpaces>1903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2017-06-03T01:25:00Z</dcterms:created>
  <dc:creator>幸福的人</dc:creator>
  <cp:lastModifiedBy>婷婷</cp:lastModifiedBy>
  <cp:lastPrinted>2021-09-15T07:36:00Z</cp:lastPrinted>
  <dcterms:modified xsi:type="dcterms:W3CDTF">2021-10-17T01:51:11Z</dcterms:modified>
  <dc:title>武夷学院诚聘博士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F9C6F8E8386E4C378AF5F849D637A066</vt:lpwstr>
  </property>
</Properties>
</file>